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55" w:type="dxa"/>
        <w:tblLayout w:type="fixed"/>
        <w:tblLook w:val="01E0" w:firstRow="1" w:lastRow="1" w:firstColumn="1" w:lastColumn="1" w:noHBand="0" w:noVBand="0"/>
      </w:tblPr>
      <w:tblGrid>
        <w:gridCol w:w="3119"/>
        <w:gridCol w:w="5036"/>
      </w:tblGrid>
      <w:tr w:rsidR="00992272" w:rsidRPr="00894B9D" w14:paraId="13852DA1" w14:textId="77777777" w:rsidTr="00894B9D">
        <w:trPr>
          <w:trHeight w:val="2151"/>
        </w:trPr>
        <w:tc>
          <w:tcPr>
            <w:tcW w:w="3119" w:type="dxa"/>
          </w:tcPr>
          <w:p w14:paraId="3A9E1B99" w14:textId="77777777" w:rsidR="00462445" w:rsidRPr="00894B9D" w:rsidRDefault="00462445" w:rsidP="007D614B">
            <w:pPr>
              <w:spacing w:line="360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5036" w:type="dxa"/>
          </w:tcPr>
          <w:p w14:paraId="005055E1" w14:textId="77777777" w:rsidR="00D12FF7" w:rsidRPr="00894B9D" w:rsidRDefault="00D12FF7" w:rsidP="0084153D">
            <w:pPr>
              <w:pStyle w:val="Endereo"/>
              <w:ind w:left="0" w:firstLine="0"/>
              <w:rPr>
                <w:color w:val="auto"/>
                <w:sz w:val="21"/>
                <w:szCs w:val="21"/>
                <w:lang w:val="pt-PT"/>
              </w:rPr>
            </w:pPr>
          </w:p>
          <w:p w14:paraId="24B22684" w14:textId="205327FD" w:rsidR="0084153D" w:rsidRPr="00894B9D" w:rsidRDefault="00331605" w:rsidP="0084153D">
            <w:pPr>
              <w:pStyle w:val="Endereo"/>
              <w:ind w:left="0" w:firstLine="0"/>
              <w:rPr>
                <w:color w:val="auto"/>
                <w:sz w:val="21"/>
                <w:szCs w:val="21"/>
                <w:lang w:val="pt-PT"/>
              </w:rPr>
            </w:pPr>
            <w:r>
              <w:rPr>
                <w:color w:val="auto"/>
                <w:sz w:val="21"/>
                <w:szCs w:val="21"/>
                <w:lang w:val="pt-PT"/>
              </w:rPr>
              <w:t>Exma. Senhora,</w:t>
            </w:r>
          </w:p>
          <w:p w14:paraId="2CC2D8F1" w14:textId="77777777" w:rsidR="0084153D" w:rsidRPr="00894B9D" w:rsidRDefault="0084153D" w:rsidP="0084153D">
            <w:pPr>
              <w:pStyle w:val="Endereo"/>
              <w:ind w:left="0" w:firstLine="0"/>
              <w:rPr>
                <w:color w:val="auto"/>
                <w:sz w:val="21"/>
                <w:szCs w:val="21"/>
                <w:lang w:val="pt-PT"/>
              </w:rPr>
            </w:pPr>
            <w:r w:rsidRPr="00894B9D">
              <w:rPr>
                <w:color w:val="auto"/>
                <w:sz w:val="21"/>
                <w:szCs w:val="21"/>
                <w:lang w:val="pt-PT"/>
              </w:rPr>
              <w:t xml:space="preserve">Presidente do Conselho Diretivo </w:t>
            </w:r>
          </w:p>
          <w:p w14:paraId="396C8709" w14:textId="5781E1DE" w:rsidR="00501BC5" w:rsidRPr="00894B9D" w:rsidRDefault="0084153D" w:rsidP="0084153D">
            <w:pPr>
              <w:pStyle w:val="Endereo"/>
              <w:ind w:left="0" w:firstLine="0"/>
              <w:rPr>
                <w:color w:val="auto"/>
                <w:sz w:val="21"/>
                <w:szCs w:val="21"/>
                <w:highlight w:val="yellow"/>
                <w:lang w:val="pt-PT"/>
              </w:rPr>
            </w:pPr>
            <w:r w:rsidRPr="00894B9D">
              <w:rPr>
                <w:color w:val="auto"/>
                <w:sz w:val="21"/>
                <w:szCs w:val="21"/>
                <w:lang w:val="pt-PT"/>
              </w:rPr>
              <w:t>Agência para o Desenvolvimento e Coesão, I.P.</w:t>
            </w:r>
          </w:p>
        </w:tc>
      </w:tr>
    </w:tbl>
    <w:p w14:paraId="5893610C" w14:textId="77777777" w:rsidR="00D12FF7" w:rsidRPr="00894B9D" w:rsidRDefault="00D12FF7" w:rsidP="00987DE3">
      <w:pPr>
        <w:pStyle w:val="Corpodetexto"/>
        <w:spacing w:before="120" w:line="360" w:lineRule="auto"/>
        <w:jc w:val="lowKashida"/>
        <w:rPr>
          <w:rFonts w:ascii="Arial" w:hAnsi="Arial" w:cs="Arial"/>
          <w:sz w:val="21"/>
          <w:szCs w:val="21"/>
        </w:rPr>
      </w:pPr>
    </w:p>
    <w:p w14:paraId="0D5FB7F0" w14:textId="60EB9B61" w:rsidR="005C133B" w:rsidRPr="00894B9D" w:rsidRDefault="0073400A" w:rsidP="00987DE3">
      <w:pPr>
        <w:pStyle w:val="Corpodetexto"/>
        <w:spacing w:before="120" w:line="360" w:lineRule="auto"/>
        <w:jc w:val="lowKashida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(nome)</w:t>
      </w:r>
      <w:r w:rsidR="005C133B" w:rsidRPr="00894B9D">
        <w:rPr>
          <w:rFonts w:ascii="Arial" w:hAnsi="Arial" w:cs="Arial"/>
          <w:sz w:val="21"/>
          <w:szCs w:val="21"/>
        </w:rPr>
        <w:t>, integrad</w:t>
      </w:r>
      <w:r>
        <w:rPr>
          <w:rFonts w:ascii="Arial" w:hAnsi="Arial" w:cs="Arial"/>
          <w:sz w:val="21"/>
          <w:szCs w:val="21"/>
        </w:rPr>
        <w:t>o(a)</w:t>
      </w:r>
      <w:r w:rsidR="005C133B" w:rsidRPr="00894B9D">
        <w:rPr>
          <w:rFonts w:ascii="Arial" w:hAnsi="Arial" w:cs="Arial"/>
          <w:sz w:val="21"/>
          <w:szCs w:val="21"/>
        </w:rPr>
        <w:t xml:space="preserve"> na carreira </w:t>
      </w:r>
      <w:r>
        <w:rPr>
          <w:rFonts w:ascii="Arial" w:hAnsi="Arial" w:cs="Arial"/>
          <w:sz w:val="21"/>
          <w:szCs w:val="21"/>
        </w:rPr>
        <w:t>(carreira)</w:t>
      </w:r>
      <w:r w:rsidR="005C133B" w:rsidRPr="00894B9D">
        <w:rPr>
          <w:rFonts w:ascii="Arial" w:hAnsi="Arial" w:cs="Arial"/>
          <w:sz w:val="21"/>
          <w:szCs w:val="21"/>
        </w:rPr>
        <w:t xml:space="preserve">, pertencente ao mapa de pessoal da Agência para o Desenvolvimento e Coesão, I.P., a desempenhar a função de </w:t>
      </w:r>
      <w:r>
        <w:rPr>
          <w:rFonts w:ascii="Arial" w:hAnsi="Arial" w:cs="Arial"/>
          <w:sz w:val="21"/>
          <w:szCs w:val="21"/>
        </w:rPr>
        <w:t>(funções)</w:t>
      </w:r>
      <w:r w:rsidR="005C133B" w:rsidRPr="00894B9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no(a)</w:t>
      </w:r>
      <w:r w:rsidR="005C133B" w:rsidRPr="00894B9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(organismo)</w:t>
      </w:r>
      <w:r w:rsidR="005C133B" w:rsidRPr="00894B9D">
        <w:rPr>
          <w:rFonts w:ascii="Arial" w:hAnsi="Arial" w:cs="Arial"/>
          <w:sz w:val="21"/>
          <w:szCs w:val="21"/>
        </w:rPr>
        <w:t>, vem para os efeitos do disposto no n.º 7 do art.º 42.º e art.º 43.º da</w:t>
      </w:r>
      <w:r>
        <w:rPr>
          <w:rFonts w:ascii="Arial" w:hAnsi="Arial" w:cs="Arial"/>
          <w:sz w:val="21"/>
          <w:szCs w:val="21"/>
        </w:rPr>
        <w:t xml:space="preserve"> </w:t>
      </w:r>
      <w:r w:rsidR="005C133B" w:rsidRPr="00894B9D">
        <w:rPr>
          <w:rFonts w:ascii="Arial" w:hAnsi="Arial" w:cs="Arial"/>
          <w:sz w:val="21"/>
          <w:szCs w:val="21"/>
        </w:rPr>
        <w:t>Lei n.º 66-B/2007, de 28 de dezembro</w:t>
      </w:r>
      <w:r w:rsidR="00640BAF">
        <w:rPr>
          <w:rFonts w:ascii="Arial" w:hAnsi="Arial" w:cs="Arial"/>
          <w:sz w:val="21"/>
          <w:szCs w:val="21"/>
        </w:rPr>
        <w:t>,</w:t>
      </w:r>
      <w:r w:rsidR="009278AE">
        <w:rPr>
          <w:rFonts w:ascii="Arial" w:hAnsi="Arial" w:cs="Arial"/>
          <w:sz w:val="21"/>
          <w:szCs w:val="21"/>
        </w:rPr>
        <w:t xml:space="preserve"> com as alterações introduzidas pela Decreto-Lei n.º 12/2024 de, 10 de janeiro</w:t>
      </w:r>
      <w:r w:rsidR="00640BAF">
        <w:rPr>
          <w:rFonts w:ascii="Arial" w:hAnsi="Arial" w:cs="Arial"/>
          <w:sz w:val="21"/>
          <w:szCs w:val="21"/>
        </w:rPr>
        <w:t xml:space="preserve"> (SIADAP)</w:t>
      </w:r>
      <w:r w:rsidR="005C133B" w:rsidRPr="00894B9D">
        <w:rPr>
          <w:rFonts w:ascii="Arial" w:hAnsi="Arial" w:cs="Arial"/>
          <w:sz w:val="21"/>
          <w:szCs w:val="21"/>
        </w:rPr>
        <w:t xml:space="preserve"> e no</w:t>
      </w:r>
      <w:r w:rsidR="00640BAF">
        <w:rPr>
          <w:rFonts w:ascii="Arial" w:hAnsi="Arial" w:cs="Arial"/>
          <w:sz w:val="21"/>
          <w:szCs w:val="21"/>
        </w:rPr>
        <w:t>s termos do</w:t>
      </w:r>
      <w:r w:rsidR="005C133B" w:rsidRPr="00894B9D">
        <w:rPr>
          <w:rFonts w:ascii="Arial" w:hAnsi="Arial" w:cs="Arial"/>
          <w:sz w:val="21"/>
          <w:szCs w:val="21"/>
        </w:rPr>
        <w:t xml:space="preserve"> n.º 2, do art.º 2.º do Despacho Normativo n.º 4-A/2010, de 8 de fevereiro, requerer a avaliação por ponderação curricular referente ao </w:t>
      </w:r>
      <w:r w:rsidR="00ED11CB">
        <w:rPr>
          <w:rFonts w:ascii="Arial" w:hAnsi="Arial" w:cs="Arial"/>
          <w:sz w:val="21"/>
          <w:szCs w:val="21"/>
        </w:rPr>
        <w:t>ano de 2025</w:t>
      </w:r>
      <w:r w:rsidR="005C133B" w:rsidRPr="00894B9D">
        <w:rPr>
          <w:rFonts w:ascii="Arial" w:hAnsi="Arial" w:cs="Arial"/>
          <w:sz w:val="21"/>
          <w:szCs w:val="21"/>
        </w:rPr>
        <w:t xml:space="preserve">, por motivo de </w:t>
      </w:r>
      <w:r w:rsidR="00EF5E22">
        <w:rPr>
          <w:rFonts w:ascii="Arial" w:hAnsi="Arial" w:cs="Arial"/>
          <w:sz w:val="21"/>
          <w:szCs w:val="21"/>
        </w:rPr>
        <w:t>(indicar motivo)</w:t>
      </w:r>
      <w:r w:rsidR="005C133B" w:rsidRPr="00894B9D">
        <w:rPr>
          <w:rFonts w:ascii="Arial" w:hAnsi="Arial" w:cs="Arial"/>
          <w:sz w:val="21"/>
          <w:szCs w:val="21"/>
        </w:rPr>
        <w:t xml:space="preserve">. </w:t>
      </w:r>
    </w:p>
    <w:p w14:paraId="0B2BF4A0" w14:textId="7EE7FED2" w:rsidR="005077A7" w:rsidRPr="00894B9D" w:rsidRDefault="005C133B" w:rsidP="005077A7">
      <w:pPr>
        <w:pStyle w:val="Corpodetexto"/>
        <w:spacing w:before="120" w:line="360" w:lineRule="auto"/>
        <w:jc w:val="lowKashida"/>
        <w:rPr>
          <w:rFonts w:ascii="Arial" w:hAnsi="Arial" w:cs="Arial"/>
          <w:sz w:val="21"/>
          <w:szCs w:val="21"/>
        </w:rPr>
      </w:pPr>
      <w:r w:rsidRPr="00894B9D">
        <w:rPr>
          <w:rFonts w:ascii="Arial" w:hAnsi="Arial" w:cs="Arial"/>
          <w:sz w:val="21"/>
          <w:szCs w:val="21"/>
        </w:rPr>
        <w:t xml:space="preserve">Para o efeito, anexo o meu </w:t>
      </w:r>
      <w:r w:rsidRPr="009C0D2A">
        <w:rPr>
          <w:rFonts w:ascii="Arial" w:hAnsi="Arial" w:cs="Arial"/>
          <w:i/>
          <w:iCs/>
          <w:sz w:val="21"/>
          <w:szCs w:val="21"/>
        </w:rPr>
        <w:t>curriculum vitae</w:t>
      </w:r>
      <w:r w:rsidRPr="00894B9D">
        <w:rPr>
          <w:rFonts w:ascii="Arial" w:hAnsi="Arial" w:cs="Arial"/>
          <w:sz w:val="21"/>
          <w:szCs w:val="21"/>
        </w:rPr>
        <w:t xml:space="preserve"> atualizado, bem como os </w:t>
      </w:r>
      <w:r w:rsidR="009278AE">
        <w:rPr>
          <w:rFonts w:ascii="Arial" w:hAnsi="Arial" w:cs="Arial"/>
          <w:sz w:val="21"/>
          <w:szCs w:val="21"/>
        </w:rPr>
        <w:t>documentos comprovativos</w:t>
      </w:r>
      <w:r w:rsidRPr="00894B9D">
        <w:rPr>
          <w:rFonts w:ascii="Arial" w:hAnsi="Arial" w:cs="Arial"/>
          <w:sz w:val="21"/>
          <w:szCs w:val="21"/>
        </w:rPr>
        <w:t xml:space="preserve"> relevantes para o efeito. </w:t>
      </w:r>
    </w:p>
    <w:p w14:paraId="6A26B385" w14:textId="4624C0DC" w:rsidR="007B0125" w:rsidRPr="00894B9D" w:rsidRDefault="005C133B" w:rsidP="00987DE3">
      <w:pPr>
        <w:pStyle w:val="Corpodetexto"/>
        <w:spacing w:before="120" w:line="360" w:lineRule="auto"/>
        <w:jc w:val="lowKashida"/>
        <w:rPr>
          <w:rFonts w:ascii="Arial" w:hAnsi="Arial" w:cs="Arial"/>
          <w:sz w:val="21"/>
          <w:szCs w:val="21"/>
        </w:rPr>
      </w:pPr>
      <w:r w:rsidRPr="00894B9D">
        <w:rPr>
          <w:rFonts w:ascii="Arial" w:hAnsi="Arial" w:cs="Arial"/>
          <w:sz w:val="21"/>
          <w:szCs w:val="21"/>
        </w:rPr>
        <w:t xml:space="preserve">Lisboa, </w:t>
      </w:r>
      <w:r w:rsidR="00C174FB">
        <w:rPr>
          <w:rFonts w:ascii="Arial" w:hAnsi="Arial" w:cs="Arial"/>
          <w:sz w:val="21"/>
          <w:szCs w:val="21"/>
        </w:rPr>
        <w:t>XX</w:t>
      </w:r>
      <w:r w:rsidRPr="00894B9D">
        <w:rPr>
          <w:rFonts w:ascii="Arial" w:hAnsi="Arial" w:cs="Arial"/>
          <w:sz w:val="21"/>
          <w:szCs w:val="21"/>
        </w:rPr>
        <w:t xml:space="preserve"> de </w:t>
      </w:r>
      <w:r w:rsidR="00C174FB">
        <w:rPr>
          <w:rFonts w:ascii="Arial" w:hAnsi="Arial" w:cs="Arial"/>
          <w:sz w:val="21"/>
          <w:szCs w:val="21"/>
        </w:rPr>
        <w:t>dezembro</w:t>
      </w:r>
      <w:r w:rsidRPr="00894B9D">
        <w:rPr>
          <w:rFonts w:ascii="Arial" w:hAnsi="Arial" w:cs="Arial"/>
          <w:sz w:val="21"/>
          <w:szCs w:val="21"/>
        </w:rPr>
        <w:t xml:space="preserve"> de 202</w:t>
      </w:r>
      <w:r w:rsidR="009C0D2A">
        <w:rPr>
          <w:rFonts w:ascii="Arial" w:hAnsi="Arial" w:cs="Arial"/>
          <w:sz w:val="21"/>
          <w:szCs w:val="21"/>
        </w:rPr>
        <w:t>5</w:t>
      </w:r>
    </w:p>
    <w:p w14:paraId="35C89B1F" w14:textId="77777777" w:rsidR="00987DE3" w:rsidRDefault="00987DE3" w:rsidP="00987DE3">
      <w:pPr>
        <w:pStyle w:val="Corpodetexto"/>
        <w:spacing w:before="120" w:line="360" w:lineRule="auto"/>
        <w:jc w:val="lowKashida"/>
        <w:rPr>
          <w:rFonts w:ascii="Arial" w:hAnsi="Arial" w:cs="Arial"/>
          <w:sz w:val="20"/>
          <w:szCs w:val="20"/>
        </w:rPr>
      </w:pPr>
    </w:p>
    <w:p w14:paraId="2A5C7484" w14:textId="459E006A" w:rsidR="00987DE3" w:rsidRDefault="00987DE3" w:rsidP="00987DE3">
      <w:pPr>
        <w:pStyle w:val="Corpodetexto"/>
        <w:spacing w:before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A/O Requerente</w:t>
      </w:r>
    </w:p>
    <w:p w14:paraId="56EDD0CE" w14:textId="77777777" w:rsidR="00987DE3" w:rsidRDefault="00987DE3" w:rsidP="00987DE3">
      <w:pPr>
        <w:pStyle w:val="Corpodetexto"/>
        <w:spacing w:before="120" w:line="360" w:lineRule="auto"/>
        <w:jc w:val="center"/>
        <w:rPr>
          <w:rFonts w:ascii="Arial" w:hAnsi="Arial" w:cs="Arial"/>
          <w:sz w:val="20"/>
          <w:szCs w:val="20"/>
        </w:rPr>
      </w:pPr>
    </w:p>
    <w:p w14:paraId="7D7545ED" w14:textId="77777777" w:rsidR="00987DE3" w:rsidRDefault="00987DE3" w:rsidP="00987DE3">
      <w:pPr>
        <w:pStyle w:val="Corpodetexto"/>
        <w:spacing w:before="120" w:line="360" w:lineRule="auto"/>
        <w:jc w:val="center"/>
        <w:rPr>
          <w:rFonts w:ascii="Arial" w:hAnsi="Arial" w:cs="Arial"/>
          <w:sz w:val="20"/>
          <w:szCs w:val="20"/>
        </w:rPr>
      </w:pPr>
    </w:p>
    <w:p w14:paraId="3EE181E5" w14:textId="77777777" w:rsidR="00987DE3" w:rsidRDefault="00987DE3" w:rsidP="00987DE3">
      <w:pPr>
        <w:pStyle w:val="Corpodetexto"/>
        <w:spacing w:before="120" w:line="360" w:lineRule="auto"/>
        <w:jc w:val="center"/>
        <w:rPr>
          <w:rFonts w:ascii="Arial" w:hAnsi="Arial" w:cs="Arial"/>
          <w:sz w:val="20"/>
          <w:szCs w:val="20"/>
        </w:rPr>
      </w:pPr>
    </w:p>
    <w:p w14:paraId="12CD2FE3" w14:textId="466BC4AC" w:rsidR="00987DE3" w:rsidRDefault="00987DE3" w:rsidP="00987DE3">
      <w:pPr>
        <w:pStyle w:val="Corpodetexto"/>
        <w:spacing w:before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sectPr w:rsidR="00987DE3" w:rsidSect="002213C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608" w:right="1841" w:bottom="1021" w:left="1928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01CC" w14:textId="77777777" w:rsidR="001F6AAE" w:rsidRDefault="001F6AAE">
      <w:r>
        <w:separator/>
      </w:r>
    </w:p>
  </w:endnote>
  <w:endnote w:type="continuationSeparator" w:id="0">
    <w:p w14:paraId="1AEA4E93" w14:textId="77777777" w:rsidR="001F6AAE" w:rsidRDefault="001F6AAE">
      <w:r>
        <w:continuationSeparator/>
      </w:r>
    </w:p>
  </w:endnote>
  <w:endnote w:type="continuationNotice" w:id="1">
    <w:p w14:paraId="6DCA3B59" w14:textId="77777777" w:rsidR="001F6AAE" w:rsidRDefault="001F6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ro Book">
    <w:altName w:val="Arial"/>
    <w:panose1 w:val="00000000000000000000"/>
    <w:charset w:val="00"/>
    <w:family w:val="modern"/>
    <w:notTrueType/>
    <w:pitch w:val="variable"/>
    <w:sig w:usb0="00000001" w:usb1="0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E96" w14:textId="77777777" w:rsidR="00EC71D4" w:rsidRDefault="00EC71D4" w:rsidP="00F76744">
    <w:pPr>
      <w:pStyle w:val="RODAPE"/>
      <w:rPr>
        <w:w w:val="101"/>
      </w:rPr>
    </w:pPr>
  </w:p>
  <w:p w14:paraId="58B3BD2C" w14:textId="77777777" w:rsidR="00EC71D4" w:rsidRDefault="00EC71D4" w:rsidP="00F76744">
    <w:pPr>
      <w:pStyle w:val="RODAPE"/>
      <w:rPr>
        <w:w w:val="101"/>
      </w:rPr>
    </w:pPr>
  </w:p>
  <w:p w14:paraId="026D246B" w14:textId="77777777" w:rsidR="00EC71D4" w:rsidRDefault="00EC71D4" w:rsidP="00F76744">
    <w:pPr>
      <w:pStyle w:val="RODAPE"/>
      <w:rPr>
        <w:w w:val="101"/>
      </w:rPr>
    </w:pPr>
  </w:p>
  <w:p w14:paraId="301AD1C6" w14:textId="77777777" w:rsidR="00EC71D4" w:rsidRDefault="00EC71D4">
    <w:pPr>
      <w:pStyle w:val="Rodap"/>
      <w:jc w:val="right"/>
      <w:rPr>
        <w:rFonts w:ascii="Arial" w:hAnsi="Arial" w:cs="Arial"/>
        <w:color w:val="808080"/>
        <w:sz w:val="18"/>
        <w:szCs w:val="18"/>
      </w:rPr>
    </w:pPr>
    <w:r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E713C">
      <w:rPr>
        <w:rStyle w:val="Nmerodepgina"/>
        <w:rFonts w:ascii="Arial" w:hAnsi="Arial" w:cs="Arial"/>
        <w:noProof/>
        <w:color w:val="808080"/>
        <w:sz w:val="18"/>
        <w:szCs w:val="18"/>
      </w:rPr>
      <w:t>2</w:t>
    </w:r>
    <w:r>
      <w:rPr>
        <w:rStyle w:val="Nmerodepgina"/>
        <w:rFonts w:ascii="Arial" w:hAnsi="Arial" w:cs="Arial"/>
        <w:color w:val="808080"/>
        <w:sz w:val="18"/>
        <w:szCs w:val="18"/>
      </w:rPr>
      <w:fldChar w:fldCharType="end"/>
    </w:r>
    <w:r>
      <w:rPr>
        <w:rStyle w:val="Nmerodepgina"/>
        <w:rFonts w:ascii="Arial" w:hAnsi="Arial" w:cs="Arial"/>
        <w:color w:val="808080"/>
        <w:sz w:val="18"/>
        <w:szCs w:val="18"/>
      </w:rPr>
      <w:t>/</w:t>
    </w:r>
    <w:r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>
      <w:rPr>
        <w:rStyle w:val="Nmerodepgina"/>
        <w:rFonts w:ascii="Arial" w:hAnsi="Arial" w:cs="Arial"/>
        <w:color w:val="808080"/>
        <w:sz w:val="18"/>
        <w:szCs w:val="18"/>
      </w:rPr>
      <w:instrText xml:space="preserve"> NUMPAGES </w:instrText>
    </w:r>
    <w:r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E713C">
      <w:rPr>
        <w:rStyle w:val="Nmerodepgina"/>
        <w:rFonts w:ascii="Arial" w:hAnsi="Arial" w:cs="Arial"/>
        <w:noProof/>
        <w:color w:val="808080"/>
        <w:sz w:val="18"/>
        <w:szCs w:val="18"/>
      </w:rPr>
      <w:t>2</w:t>
    </w:r>
    <w:r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2ECD" w14:textId="02549E94" w:rsidR="00135812" w:rsidRDefault="00135812" w:rsidP="0099252D">
    <w:pPr>
      <w:pStyle w:val="BasicParagraph"/>
      <w:ind w:left="6663" w:hanging="851"/>
      <w:rPr>
        <w:rFonts w:ascii="Intro Book" w:hAnsi="Intro Book" w:cs="Intro Book"/>
        <w:color w:val="00007F"/>
        <w:sz w:val="12"/>
        <w:szCs w:val="12"/>
      </w:rPr>
    </w:pPr>
    <w:r>
      <w:rPr>
        <w:rFonts w:ascii="Intro Book" w:hAnsi="Intro Book" w:cs="Intro Book"/>
        <w:color w:val="00007F"/>
        <w:sz w:val="12"/>
        <w:szCs w:val="12"/>
      </w:rPr>
      <w:t>Cohesion and Development Agency</w:t>
    </w:r>
  </w:p>
  <w:p w14:paraId="20C958E0" w14:textId="77777777" w:rsidR="00135812" w:rsidRPr="00AF1784" w:rsidRDefault="00135812" w:rsidP="0099252D">
    <w:pPr>
      <w:pStyle w:val="RODAPE"/>
      <w:ind w:left="6663" w:hanging="851"/>
      <w:rPr>
        <w:rFonts w:ascii="Intro Book" w:hAnsi="Intro Book" w:cs="Intro Book"/>
        <w:color w:val="00007F"/>
        <w:w w:val="100"/>
        <w:sz w:val="12"/>
        <w:szCs w:val="12"/>
        <w:lang w:val="en-US"/>
      </w:rPr>
    </w:pPr>
    <w:r w:rsidRPr="00AF1784">
      <w:rPr>
        <w:rFonts w:ascii="Intro Book" w:hAnsi="Intro Book" w:cs="Intro Book"/>
        <w:color w:val="00007F"/>
        <w:w w:val="100"/>
        <w:sz w:val="12"/>
        <w:szCs w:val="12"/>
        <w:lang w:val="en-US"/>
      </w:rPr>
      <w:t xml:space="preserve">Avenida 5 de </w:t>
    </w:r>
    <w:proofErr w:type="spellStart"/>
    <w:r w:rsidRPr="00AF1784">
      <w:rPr>
        <w:rFonts w:ascii="Intro Book" w:hAnsi="Intro Book" w:cs="Intro Book"/>
        <w:color w:val="00007F"/>
        <w:w w:val="100"/>
        <w:sz w:val="12"/>
        <w:szCs w:val="12"/>
        <w:lang w:val="en-US"/>
      </w:rPr>
      <w:t>outubro</w:t>
    </w:r>
    <w:proofErr w:type="spellEnd"/>
    <w:r w:rsidRPr="00AF1784">
      <w:rPr>
        <w:rFonts w:ascii="Intro Book" w:hAnsi="Intro Book" w:cs="Intro Book"/>
        <w:color w:val="00007F"/>
        <w:w w:val="100"/>
        <w:sz w:val="12"/>
        <w:szCs w:val="12"/>
        <w:lang w:val="en-US"/>
      </w:rPr>
      <w:t>, n.º 153</w:t>
    </w:r>
  </w:p>
  <w:p w14:paraId="67633A27" w14:textId="77777777" w:rsidR="00135812" w:rsidRPr="00B42E8F" w:rsidRDefault="00135812" w:rsidP="0099252D">
    <w:pPr>
      <w:pStyle w:val="RODAPE"/>
      <w:ind w:left="6663" w:hanging="851"/>
      <w:rPr>
        <w:rFonts w:ascii="Intro Book" w:hAnsi="Intro Book" w:cs="Intro Book"/>
        <w:color w:val="00007F"/>
        <w:w w:val="100"/>
        <w:sz w:val="12"/>
        <w:szCs w:val="12"/>
      </w:rPr>
    </w:pPr>
    <w:r w:rsidRPr="00B42E8F">
      <w:rPr>
        <w:rFonts w:ascii="Intro Book" w:hAnsi="Intro Book" w:cs="Intro Book"/>
        <w:color w:val="00007F"/>
        <w:w w:val="100"/>
        <w:sz w:val="12"/>
        <w:szCs w:val="12"/>
      </w:rPr>
      <w:t>1050-053 Lisboa PORTUGAL</w:t>
    </w:r>
  </w:p>
  <w:p w14:paraId="64BACD85" w14:textId="77777777" w:rsidR="00135812" w:rsidRPr="00AD14CB" w:rsidRDefault="00135812" w:rsidP="0099252D">
    <w:pPr>
      <w:pStyle w:val="RODAPE"/>
      <w:ind w:left="6663" w:hanging="851"/>
      <w:rPr>
        <w:rFonts w:ascii="Intro Book" w:hAnsi="Intro Book" w:cs="Intro Book"/>
        <w:color w:val="00007F"/>
        <w:w w:val="100"/>
        <w:sz w:val="12"/>
        <w:szCs w:val="12"/>
      </w:rPr>
    </w:pPr>
    <w:proofErr w:type="spellStart"/>
    <w:r w:rsidRPr="00AD14CB">
      <w:rPr>
        <w:rFonts w:ascii="Intro Book" w:hAnsi="Intro Book" w:cs="Intro Book"/>
        <w:color w:val="00007F"/>
        <w:w w:val="100"/>
        <w:sz w:val="12"/>
        <w:szCs w:val="12"/>
      </w:rPr>
      <w:t>Telf</w:t>
    </w:r>
    <w:proofErr w:type="spellEnd"/>
    <w:r w:rsidRPr="00AD14CB">
      <w:rPr>
        <w:rFonts w:ascii="Intro Book" w:hAnsi="Intro Book" w:cs="Intro Book"/>
        <w:color w:val="00007F"/>
        <w:w w:val="100"/>
        <w:sz w:val="12"/>
        <w:szCs w:val="12"/>
      </w:rPr>
      <w:t>: 218 814 000 Fax: 218 881 111</w:t>
    </w:r>
  </w:p>
  <w:p w14:paraId="6D6B61F9" w14:textId="77777777" w:rsidR="00135812" w:rsidRPr="00AD14CB" w:rsidRDefault="00135812" w:rsidP="0099252D">
    <w:pPr>
      <w:pStyle w:val="RODAPE"/>
      <w:ind w:left="6663" w:hanging="851"/>
      <w:rPr>
        <w:rFonts w:ascii="Intro Book" w:hAnsi="Intro Book" w:cs="Intro Book"/>
        <w:color w:val="00007F"/>
        <w:w w:val="100"/>
        <w:sz w:val="12"/>
        <w:szCs w:val="12"/>
      </w:rPr>
    </w:pPr>
    <w:hyperlink r:id="rId1" w:history="1">
      <w:r w:rsidRPr="00AD14CB">
        <w:rPr>
          <w:color w:val="00007F"/>
          <w:sz w:val="12"/>
          <w:szCs w:val="12"/>
        </w:rPr>
        <w:t>agencia@adcoesao.pt</w:t>
      </w:r>
    </w:hyperlink>
  </w:p>
  <w:p w14:paraId="4B9A748F" w14:textId="77777777" w:rsidR="00EC71D4" w:rsidRDefault="00135812" w:rsidP="0099252D">
    <w:pPr>
      <w:pStyle w:val="RODAPE"/>
      <w:ind w:left="6663" w:hanging="851"/>
      <w:rPr>
        <w:w w:val="101"/>
      </w:rPr>
    </w:pPr>
    <w:r w:rsidRPr="006874B9">
      <w:rPr>
        <w:rFonts w:ascii="Intro Book" w:hAnsi="Intro Book" w:cs="Intro Book"/>
        <w:color w:val="00007F"/>
        <w:w w:val="100"/>
        <w:sz w:val="12"/>
        <w:szCs w:val="12"/>
        <w:lang w:val="en-US"/>
      </w:rPr>
      <w:t>www.adcoesao.pt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B510" w14:textId="77777777" w:rsidR="001F6AAE" w:rsidRDefault="001F6AAE">
      <w:r>
        <w:separator/>
      </w:r>
    </w:p>
  </w:footnote>
  <w:footnote w:type="continuationSeparator" w:id="0">
    <w:p w14:paraId="370AA69F" w14:textId="77777777" w:rsidR="001F6AAE" w:rsidRDefault="001F6AAE">
      <w:r>
        <w:continuationSeparator/>
      </w:r>
    </w:p>
  </w:footnote>
  <w:footnote w:type="continuationNotice" w:id="1">
    <w:p w14:paraId="589EA2A4" w14:textId="77777777" w:rsidR="001F6AAE" w:rsidRDefault="001F6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2160" w14:textId="77777777" w:rsidR="00EC71D4" w:rsidRDefault="00F54A14">
    <w:pPr>
      <w:pStyle w:val="Cabealho"/>
      <w:tabs>
        <w:tab w:val="left" w:pos="93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D31B29" wp14:editId="73C5D2D3">
              <wp:simplePos x="0" y="0"/>
              <wp:positionH relativeFrom="column">
                <wp:posOffset>5867400</wp:posOffset>
              </wp:positionH>
              <wp:positionV relativeFrom="paragraph">
                <wp:posOffset>-2788920</wp:posOffset>
              </wp:positionV>
              <wp:extent cx="0" cy="2743200"/>
              <wp:effectExtent l="9525" t="11430" r="9525" b="7620"/>
              <wp:wrapNone/>
              <wp:docPr id="1" name="Conexão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3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3DE22" id="Conexão reta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-219.6pt" to="462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CAAE" w14:textId="77777777" w:rsidR="00EC71D4" w:rsidRDefault="00470C68">
    <w:pPr>
      <w:pStyle w:val="Cabealho"/>
      <w:ind w:right="73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735EE2E" wp14:editId="3AFF0233">
          <wp:simplePos x="0" y="0"/>
          <wp:positionH relativeFrom="column">
            <wp:posOffset>4391025</wp:posOffset>
          </wp:positionH>
          <wp:positionV relativeFrom="paragraph">
            <wp:posOffset>584835</wp:posOffset>
          </wp:positionV>
          <wp:extent cx="1439545" cy="702310"/>
          <wp:effectExtent l="0" t="0" r="8255" b="254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508D"/>
    <w:multiLevelType w:val="hybridMultilevel"/>
    <w:tmpl w:val="FD50979C"/>
    <w:lvl w:ilvl="0" w:tplc="9F283250">
      <w:start w:val="1"/>
      <w:numFmt w:val="bullet"/>
      <w:pStyle w:val="9bol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1185A"/>
    <w:multiLevelType w:val="multilevel"/>
    <w:tmpl w:val="B6AC8BEE"/>
    <w:lvl w:ilvl="0">
      <w:start w:val="1"/>
      <w:numFmt w:val="decimal"/>
      <w:lvlRestart w:val="0"/>
      <w:pStyle w:val="Cabealhodondice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3numb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0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0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1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1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2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2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3letter"/>
      <w:lvlText w:val="(%9)"/>
      <w:lvlJc w:val="left"/>
      <w:pPr>
        <w:tabs>
          <w:tab w:val="num" w:pos="3118"/>
        </w:tabs>
        <w:ind w:left="3118" w:hanging="567"/>
      </w:pPr>
    </w:lvl>
  </w:abstractNum>
  <w:num w:numId="1" w16cid:durableId="553741313">
    <w:abstractNumId w:val="0"/>
  </w:num>
  <w:num w:numId="2" w16cid:durableId="194419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5"/>
    <w:rsid w:val="00047EB6"/>
    <w:rsid w:val="0005247B"/>
    <w:rsid w:val="00063331"/>
    <w:rsid w:val="00065353"/>
    <w:rsid w:val="00070E81"/>
    <w:rsid w:val="0008233C"/>
    <w:rsid w:val="00090DB4"/>
    <w:rsid w:val="000A2D95"/>
    <w:rsid w:val="000B7472"/>
    <w:rsid w:val="000C2DAF"/>
    <w:rsid w:val="000C4A22"/>
    <w:rsid w:val="000C5CFB"/>
    <w:rsid w:val="000E5286"/>
    <w:rsid w:val="001053A5"/>
    <w:rsid w:val="00105F7D"/>
    <w:rsid w:val="00116FAD"/>
    <w:rsid w:val="00123BFB"/>
    <w:rsid w:val="00135812"/>
    <w:rsid w:val="00154A8B"/>
    <w:rsid w:val="00167EA9"/>
    <w:rsid w:val="00187B93"/>
    <w:rsid w:val="00190035"/>
    <w:rsid w:val="001A230B"/>
    <w:rsid w:val="001A3008"/>
    <w:rsid w:val="001A3206"/>
    <w:rsid w:val="001D2291"/>
    <w:rsid w:val="001D391D"/>
    <w:rsid w:val="001E55DF"/>
    <w:rsid w:val="001F6AAE"/>
    <w:rsid w:val="001F6CAB"/>
    <w:rsid w:val="0020533D"/>
    <w:rsid w:val="00211F5F"/>
    <w:rsid w:val="002213CD"/>
    <w:rsid w:val="002234B7"/>
    <w:rsid w:val="00226B9D"/>
    <w:rsid w:val="002301FC"/>
    <w:rsid w:val="00231263"/>
    <w:rsid w:val="00243AB7"/>
    <w:rsid w:val="00253591"/>
    <w:rsid w:val="00253FD1"/>
    <w:rsid w:val="002629E8"/>
    <w:rsid w:val="00280F70"/>
    <w:rsid w:val="00294E55"/>
    <w:rsid w:val="002970D1"/>
    <w:rsid w:val="002B79D6"/>
    <w:rsid w:val="002E6919"/>
    <w:rsid w:val="002F1981"/>
    <w:rsid w:val="002F4DB8"/>
    <w:rsid w:val="002F5EC2"/>
    <w:rsid w:val="002F6DBB"/>
    <w:rsid w:val="002F78D4"/>
    <w:rsid w:val="003256FC"/>
    <w:rsid w:val="00326DF8"/>
    <w:rsid w:val="00331605"/>
    <w:rsid w:val="003448C7"/>
    <w:rsid w:val="003714F8"/>
    <w:rsid w:val="00375D3E"/>
    <w:rsid w:val="003806F7"/>
    <w:rsid w:val="003837A5"/>
    <w:rsid w:val="0038585A"/>
    <w:rsid w:val="00390589"/>
    <w:rsid w:val="0039366C"/>
    <w:rsid w:val="003936E4"/>
    <w:rsid w:val="003D0717"/>
    <w:rsid w:val="003D07F9"/>
    <w:rsid w:val="003D39FE"/>
    <w:rsid w:val="003D4753"/>
    <w:rsid w:val="003E713C"/>
    <w:rsid w:val="003E795E"/>
    <w:rsid w:val="003F5BEB"/>
    <w:rsid w:val="003F7378"/>
    <w:rsid w:val="0041190B"/>
    <w:rsid w:val="00413953"/>
    <w:rsid w:val="00417481"/>
    <w:rsid w:val="00421BB2"/>
    <w:rsid w:val="00440E4C"/>
    <w:rsid w:val="004414CD"/>
    <w:rsid w:val="0045782B"/>
    <w:rsid w:val="00462445"/>
    <w:rsid w:val="00464F8F"/>
    <w:rsid w:val="004700ED"/>
    <w:rsid w:val="00470C68"/>
    <w:rsid w:val="004822AE"/>
    <w:rsid w:val="004A4AC3"/>
    <w:rsid w:val="004A4B83"/>
    <w:rsid w:val="004A71DD"/>
    <w:rsid w:val="004B21DD"/>
    <w:rsid w:val="004B3D70"/>
    <w:rsid w:val="004C639D"/>
    <w:rsid w:val="004D3D35"/>
    <w:rsid w:val="004E07A0"/>
    <w:rsid w:val="004F3058"/>
    <w:rsid w:val="004F43E1"/>
    <w:rsid w:val="004F7A8C"/>
    <w:rsid w:val="00501BC5"/>
    <w:rsid w:val="005077A7"/>
    <w:rsid w:val="0051304C"/>
    <w:rsid w:val="005142EC"/>
    <w:rsid w:val="00514A31"/>
    <w:rsid w:val="005469B0"/>
    <w:rsid w:val="00556BEC"/>
    <w:rsid w:val="00557A7F"/>
    <w:rsid w:val="00563377"/>
    <w:rsid w:val="0057271A"/>
    <w:rsid w:val="005872B9"/>
    <w:rsid w:val="005A70CB"/>
    <w:rsid w:val="005C133B"/>
    <w:rsid w:val="00600A1D"/>
    <w:rsid w:val="0061784A"/>
    <w:rsid w:val="0062110C"/>
    <w:rsid w:val="00627473"/>
    <w:rsid w:val="0063201F"/>
    <w:rsid w:val="00634A35"/>
    <w:rsid w:val="00636742"/>
    <w:rsid w:val="00640BAF"/>
    <w:rsid w:val="00640F22"/>
    <w:rsid w:val="00650DA8"/>
    <w:rsid w:val="00683E7A"/>
    <w:rsid w:val="00690BF4"/>
    <w:rsid w:val="006915C1"/>
    <w:rsid w:val="006A0DD8"/>
    <w:rsid w:val="006B230F"/>
    <w:rsid w:val="006C1273"/>
    <w:rsid w:val="006C1786"/>
    <w:rsid w:val="006D542C"/>
    <w:rsid w:val="006D6C93"/>
    <w:rsid w:val="006E7053"/>
    <w:rsid w:val="006F0638"/>
    <w:rsid w:val="006F55D1"/>
    <w:rsid w:val="0070792C"/>
    <w:rsid w:val="00711C6F"/>
    <w:rsid w:val="00723087"/>
    <w:rsid w:val="00733C3B"/>
    <w:rsid w:val="0073400A"/>
    <w:rsid w:val="00735F7E"/>
    <w:rsid w:val="00740AE1"/>
    <w:rsid w:val="007431FB"/>
    <w:rsid w:val="00744E7D"/>
    <w:rsid w:val="007452CC"/>
    <w:rsid w:val="0075120C"/>
    <w:rsid w:val="00751392"/>
    <w:rsid w:val="00757535"/>
    <w:rsid w:val="007645A9"/>
    <w:rsid w:val="00770149"/>
    <w:rsid w:val="00771E11"/>
    <w:rsid w:val="0077613B"/>
    <w:rsid w:val="00781129"/>
    <w:rsid w:val="00783440"/>
    <w:rsid w:val="007864D7"/>
    <w:rsid w:val="007926B4"/>
    <w:rsid w:val="007B0125"/>
    <w:rsid w:val="007C0E43"/>
    <w:rsid w:val="007C7E48"/>
    <w:rsid w:val="007D1902"/>
    <w:rsid w:val="007D3D72"/>
    <w:rsid w:val="007D614B"/>
    <w:rsid w:val="007D7E96"/>
    <w:rsid w:val="007E1320"/>
    <w:rsid w:val="007E457F"/>
    <w:rsid w:val="00812620"/>
    <w:rsid w:val="008362CC"/>
    <w:rsid w:val="0084153D"/>
    <w:rsid w:val="0084267A"/>
    <w:rsid w:val="008455D2"/>
    <w:rsid w:val="00852D2E"/>
    <w:rsid w:val="008546BD"/>
    <w:rsid w:val="0086489E"/>
    <w:rsid w:val="0087114C"/>
    <w:rsid w:val="008868FF"/>
    <w:rsid w:val="00894B9D"/>
    <w:rsid w:val="008A19CF"/>
    <w:rsid w:val="008A1C06"/>
    <w:rsid w:val="008A32DE"/>
    <w:rsid w:val="008A5DE5"/>
    <w:rsid w:val="008B0118"/>
    <w:rsid w:val="008B2C5C"/>
    <w:rsid w:val="008B749D"/>
    <w:rsid w:val="008F0127"/>
    <w:rsid w:val="00902E0F"/>
    <w:rsid w:val="00910CC4"/>
    <w:rsid w:val="00925C4D"/>
    <w:rsid w:val="009278AE"/>
    <w:rsid w:val="009541AA"/>
    <w:rsid w:val="00957722"/>
    <w:rsid w:val="009665EB"/>
    <w:rsid w:val="00982969"/>
    <w:rsid w:val="00986F11"/>
    <w:rsid w:val="00987DE3"/>
    <w:rsid w:val="00992272"/>
    <w:rsid w:val="0099252D"/>
    <w:rsid w:val="00993426"/>
    <w:rsid w:val="009B7B57"/>
    <w:rsid w:val="009C0D2A"/>
    <w:rsid w:val="009C17A3"/>
    <w:rsid w:val="009C3FEE"/>
    <w:rsid w:val="009E01A4"/>
    <w:rsid w:val="009E68E4"/>
    <w:rsid w:val="009F17AA"/>
    <w:rsid w:val="00A022CF"/>
    <w:rsid w:val="00A12D9C"/>
    <w:rsid w:val="00A17B0F"/>
    <w:rsid w:val="00A433E9"/>
    <w:rsid w:val="00A55C86"/>
    <w:rsid w:val="00A61EE3"/>
    <w:rsid w:val="00A6203E"/>
    <w:rsid w:val="00A702B7"/>
    <w:rsid w:val="00A80CA3"/>
    <w:rsid w:val="00A82EFC"/>
    <w:rsid w:val="00A90751"/>
    <w:rsid w:val="00A90DDC"/>
    <w:rsid w:val="00A95698"/>
    <w:rsid w:val="00A9638A"/>
    <w:rsid w:val="00AA3B3B"/>
    <w:rsid w:val="00AB6C9E"/>
    <w:rsid w:val="00AF1784"/>
    <w:rsid w:val="00AF2C2C"/>
    <w:rsid w:val="00B075A3"/>
    <w:rsid w:val="00B21D96"/>
    <w:rsid w:val="00B24074"/>
    <w:rsid w:val="00B30B7B"/>
    <w:rsid w:val="00B42C69"/>
    <w:rsid w:val="00B52A3D"/>
    <w:rsid w:val="00B536A2"/>
    <w:rsid w:val="00B6793B"/>
    <w:rsid w:val="00B67AF5"/>
    <w:rsid w:val="00B70983"/>
    <w:rsid w:val="00B838C2"/>
    <w:rsid w:val="00B91220"/>
    <w:rsid w:val="00B94E9F"/>
    <w:rsid w:val="00BC11E6"/>
    <w:rsid w:val="00BC6CB7"/>
    <w:rsid w:val="00BE1B98"/>
    <w:rsid w:val="00BE6EEA"/>
    <w:rsid w:val="00C05817"/>
    <w:rsid w:val="00C13A1F"/>
    <w:rsid w:val="00C1490C"/>
    <w:rsid w:val="00C174A8"/>
    <w:rsid w:val="00C174FB"/>
    <w:rsid w:val="00C200A4"/>
    <w:rsid w:val="00C46116"/>
    <w:rsid w:val="00C4696E"/>
    <w:rsid w:val="00C52942"/>
    <w:rsid w:val="00C643D9"/>
    <w:rsid w:val="00C73120"/>
    <w:rsid w:val="00C92C63"/>
    <w:rsid w:val="00C95080"/>
    <w:rsid w:val="00C95499"/>
    <w:rsid w:val="00CA6020"/>
    <w:rsid w:val="00CA7A5C"/>
    <w:rsid w:val="00CB20B8"/>
    <w:rsid w:val="00CD6ADF"/>
    <w:rsid w:val="00CE52B7"/>
    <w:rsid w:val="00CE7955"/>
    <w:rsid w:val="00CF2A49"/>
    <w:rsid w:val="00D12FF7"/>
    <w:rsid w:val="00D13162"/>
    <w:rsid w:val="00D14E02"/>
    <w:rsid w:val="00D2169B"/>
    <w:rsid w:val="00D269E1"/>
    <w:rsid w:val="00D55CE4"/>
    <w:rsid w:val="00D73BD2"/>
    <w:rsid w:val="00D85E61"/>
    <w:rsid w:val="00D96A3D"/>
    <w:rsid w:val="00DB78AC"/>
    <w:rsid w:val="00DC5BC5"/>
    <w:rsid w:val="00E179BC"/>
    <w:rsid w:val="00E17E11"/>
    <w:rsid w:val="00E30668"/>
    <w:rsid w:val="00E3369B"/>
    <w:rsid w:val="00E40056"/>
    <w:rsid w:val="00E41E2C"/>
    <w:rsid w:val="00E65976"/>
    <w:rsid w:val="00E66E87"/>
    <w:rsid w:val="00EB4BCD"/>
    <w:rsid w:val="00EB53A8"/>
    <w:rsid w:val="00EC0103"/>
    <w:rsid w:val="00EC71D4"/>
    <w:rsid w:val="00ED07AC"/>
    <w:rsid w:val="00ED0CAF"/>
    <w:rsid w:val="00ED11CB"/>
    <w:rsid w:val="00EF153B"/>
    <w:rsid w:val="00EF5E22"/>
    <w:rsid w:val="00EF7ECC"/>
    <w:rsid w:val="00F0255D"/>
    <w:rsid w:val="00F06F2E"/>
    <w:rsid w:val="00F11A06"/>
    <w:rsid w:val="00F451AC"/>
    <w:rsid w:val="00F471D1"/>
    <w:rsid w:val="00F54A14"/>
    <w:rsid w:val="00F6662F"/>
    <w:rsid w:val="00F713CA"/>
    <w:rsid w:val="00F733D1"/>
    <w:rsid w:val="00F76744"/>
    <w:rsid w:val="00F85B84"/>
    <w:rsid w:val="00F91ACB"/>
    <w:rsid w:val="00F9349B"/>
    <w:rsid w:val="00F93623"/>
    <w:rsid w:val="00FA037D"/>
    <w:rsid w:val="00FC1BE3"/>
    <w:rsid w:val="00FD0B3B"/>
    <w:rsid w:val="00FD7D95"/>
    <w:rsid w:val="00FE5D11"/>
    <w:rsid w:val="00FE7B92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725E6"/>
  <w15:docId w15:val="{C4241B0F-91BD-4FC5-827A-EA4D0A72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2B79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titulo">
    <w:name w:val="1 titulo"/>
    <w:basedOn w:val="Corpodetexto"/>
    <w:autoRedefine/>
    <w:pPr>
      <w:spacing w:after="0" w:line="360" w:lineRule="auto"/>
      <w:ind w:right="113"/>
    </w:pPr>
    <w:rPr>
      <w:rFonts w:ascii="Century Gothic" w:hAnsi="Century Gothic" w:cs="Arial"/>
      <w:b/>
      <w:color w:val="003366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customStyle="1" w:styleId="2subtitulo">
    <w:name w:val="2 subtitulo"/>
    <w:basedOn w:val="Corpodetexto"/>
    <w:autoRedefine/>
    <w:pPr>
      <w:spacing w:after="0" w:line="360" w:lineRule="auto"/>
      <w:ind w:right="113"/>
    </w:pPr>
    <w:rPr>
      <w:rFonts w:ascii="Century Gothic" w:hAnsi="Century Gothic" w:cs="Arial"/>
      <w:b/>
      <w:bCs/>
      <w:color w:val="003366"/>
      <w:szCs w:val="28"/>
    </w:rPr>
  </w:style>
  <w:style w:type="paragraph" w:customStyle="1" w:styleId="3texto">
    <w:name w:val="3 texto"/>
    <w:basedOn w:val="Corpodetexto"/>
    <w:autoRedefine/>
    <w:pPr>
      <w:spacing w:before="120" w:line="240" w:lineRule="exact"/>
      <w:jc w:val="both"/>
    </w:pPr>
    <w:rPr>
      <w:rFonts w:ascii="Century Gothic" w:hAnsi="Century Gothic" w:cs="Arial"/>
      <w:bCs/>
      <w:color w:val="333333"/>
      <w:sz w:val="19"/>
      <w:szCs w:val="19"/>
    </w:rPr>
  </w:style>
  <w:style w:type="paragraph" w:customStyle="1" w:styleId="4titqrdo">
    <w:name w:val="4 tit qrdo"/>
    <w:basedOn w:val="Corpodetexto"/>
    <w:autoRedefine/>
    <w:pPr>
      <w:spacing w:after="0" w:line="360" w:lineRule="auto"/>
      <w:ind w:right="1134"/>
      <w:jc w:val="center"/>
    </w:pPr>
    <w:rPr>
      <w:rFonts w:ascii="Century Gothic" w:hAnsi="Century Gothic" w:cs="Arial"/>
      <w:b/>
      <w:bCs/>
      <w:color w:val="003300"/>
    </w:rPr>
  </w:style>
  <w:style w:type="paragraph" w:customStyle="1" w:styleId="5rodaqdro">
    <w:name w:val="5 rodaqdro"/>
    <w:basedOn w:val="Corpodetexto"/>
    <w:autoRedefine/>
    <w:pPr>
      <w:spacing w:after="0" w:line="360" w:lineRule="auto"/>
      <w:ind w:right="113"/>
    </w:pPr>
    <w:rPr>
      <w:rFonts w:ascii="Century Gothic" w:hAnsi="Century Gothic" w:cs="Arial"/>
      <w:noProof/>
      <w:color w:val="333333"/>
      <w:sz w:val="14"/>
      <w:szCs w:val="14"/>
    </w:rPr>
  </w:style>
  <w:style w:type="paragraph" w:customStyle="1" w:styleId="7verdex">
    <w:name w:val="7 verdex"/>
    <w:basedOn w:val="Corpodetexto"/>
    <w:autoRedefine/>
    <w:pPr>
      <w:spacing w:before="120" w:line="240" w:lineRule="exact"/>
      <w:ind w:right="113"/>
      <w:jc w:val="both"/>
    </w:pPr>
    <w:rPr>
      <w:rFonts w:ascii="Century Gothic" w:hAnsi="Century Gothic" w:cs="Arial"/>
      <w:b/>
      <w:bCs/>
      <w:color w:val="003300"/>
      <w:sz w:val="19"/>
      <w:szCs w:val="19"/>
    </w:rPr>
  </w:style>
  <w:style w:type="paragraph" w:customStyle="1" w:styleId="8subsubtit">
    <w:name w:val="8 subsubtit"/>
    <w:basedOn w:val="Corpodetexto"/>
    <w:autoRedefine/>
    <w:pPr>
      <w:spacing w:after="0" w:line="360" w:lineRule="auto"/>
      <w:jc w:val="both"/>
    </w:pPr>
    <w:rPr>
      <w:rFonts w:ascii="Century Gothic" w:hAnsi="Century Gothic" w:cs="Arial"/>
      <w:b/>
      <w:color w:val="003366"/>
      <w:sz w:val="20"/>
      <w:szCs w:val="20"/>
    </w:rPr>
  </w:style>
  <w:style w:type="paragraph" w:customStyle="1" w:styleId="9bolas">
    <w:name w:val="9 bolas"/>
    <w:basedOn w:val="3texto"/>
    <w:autoRedefine/>
    <w:pPr>
      <w:numPr>
        <w:numId w:val="1"/>
      </w:numPr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oassunto">
    <w:name w:val="textoassunto"/>
    <w:basedOn w:val="tituloassunto"/>
    <w:autoRedefine/>
    <w:pPr>
      <w:spacing w:before="240" w:line="240" w:lineRule="exact"/>
    </w:pPr>
    <w:rPr>
      <w:b w:val="0"/>
    </w:rPr>
  </w:style>
  <w:style w:type="paragraph" w:customStyle="1" w:styleId="RODAPE">
    <w:name w:val="RODAPE"/>
    <w:basedOn w:val="Normal"/>
    <w:autoRedefine/>
    <w:rsid w:val="00F76744"/>
    <w:pPr>
      <w:spacing w:line="160" w:lineRule="exact"/>
      <w:ind w:left="28" w:right="86"/>
    </w:pPr>
    <w:rPr>
      <w:rFonts w:ascii="Helvetica" w:hAnsi="Helvetica" w:cs="Arial"/>
      <w:color w:val="333333"/>
      <w:w w:val="98"/>
      <w:sz w:val="13"/>
      <w:szCs w:val="13"/>
    </w:rPr>
  </w:style>
  <w:style w:type="paragraph" w:customStyle="1" w:styleId="REF">
    <w:name w:val="REF"/>
    <w:basedOn w:val="Normal"/>
    <w:autoRedefine/>
    <w:pPr>
      <w:ind w:firstLine="2128"/>
    </w:pPr>
    <w:rPr>
      <w:rFonts w:ascii="Arial" w:hAnsi="Arial" w:cs="Arial"/>
      <w:color w:val="333333"/>
      <w:sz w:val="10"/>
      <w:szCs w:val="10"/>
    </w:rPr>
  </w:style>
  <w:style w:type="paragraph" w:customStyle="1" w:styleId="Endereo">
    <w:name w:val="Endereço"/>
    <w:basedOn w:val="TextoIFDR"/>
    <w:autoRedefine/>
    <w:rsid w:val="007645A9"/>
    <w:pPr>
      <w:spacing w:before="0" w:line="360" w:lineRule="auto"/>
      <w:ind w:right="170"/>
      <w:jc w:val="left"/>
    </w:pPr>
  </w:style>
  <w:style w:type="paragraph" w:customStyle="1" w:styleId="NOMECARGO">
    <w:name w:val="NOME/CARGO"/>
    <w:basedOn w:val="TextoIFDR"/>
    <w:autoRedefine/>
    <w:pPr>
      <w:framePr w:wrap="auto" w:vAnchor="page" w:hAnchor="page" w:x="1906" w:y="13201"/>
      <w:spacing w:before="120"/>
    </w:pPr>
  </w:style>
  <w:style w:type="paragraph" w:customStyle="1" w:styleId="logo1">
    <w:name w:val="logo1"/>
    <w:basedOn w:val="Normal"/>
    <w:autoRedefine/>
    <w:pPr>
      <w:ind w:firstLine="732"/>
    </w:pPr>
    <w:rPr>
      <w:rFonts w:ascii="Arial" w:hAnsi="Arial" w:cs="Arial"/>
      <w:color w:val="333333"/>
      <w:sz w:val="12"/>
      <w:szCs w:val="12"/>
    </w:rPr>
  </w:style>
  <w:style w:type="paragraph" w:customStyle="1" w:styleId="logo2">
    <w:name w:val="logo2"/>
    <w:basedOn w:val="Normal"/>
    <w:autoRedefine/>
    <w:pPr>
      <w:ind w:firstLine="732"/>
      <w:jc w:val="both"/>
    </w:pPr>
    <w:rPr>
      <w:rFonts w:ascii="Helvetica" w:hAnsi="Helvetica" w:cs="Arial"/>
      <w:color w:val="333333"/>
      <w:w w:val="105"/>
      <w:sz w:val="18"/>
      <w:szCs w:val="18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customStyle="1" w:styleId="TextoIFDR">
    <w:name w:val="Texto IFDR"/>
    <w:basedOn w:val="Normal"/>
    <w:autoRedefine/>
    <w:pPr>
      <w:tabs>
        <w:tab w:val="left" w:pos="240"/>
        <w:tab w:val="right" w:pos="9240"/>
      </w:tabs>
      <w:spacing w:before="240" w:line="240" w:lineRule="exact"/>
      <w:ind w:left="11" w:right="114" w:hanging="11"/>
      <w:jc w:val="both"/>
    </w:pPr>
    <w:rPr>
      <w:rFonts w:ascii="Arial" w:hAnsi="Arial" w:cs="Arial"/>
      <w:noProof/>
      <w:color w:val="333333"/>
      <w:sz w:val="20"/>
      <w:lang w:val="fr-FR"/>
    </w:rPr>
  </w:style>
  <w:style w:type="paragraph" w:customStyle="1" w:styleId="Assunto">
    <w:name w:val="Assunto"/>
    <w:basedOn w:val="Normal"/>
    <w:link w:val="AssuntoChar"/>
    <w:autoRedefine/>
    <w:pPr>
      <w:framePr w:hSpace="142" w:wrap="around" w:vAnchor="page" w:hAnchor="margin" w:y="3481"/>
      <w:spacing w:line="260" w:lineRule="exact"/>
      <w:suppressOverlap/>
      <w:jc w:val="both"/>
    </w:pPr>
    <w:rPr>
      <w:rFonts w:ascii="Arial" w:hAnsi="Arial" w:cs="Arial"/>
      <w:color w:val="333333"/>
      <w:sz w:val="22"/>
      <w:szCs w:val="22"/>
      <w:lang w:val="it-IT"/>
    </w:rPr>
  </w:style>
  <w:style w:type="character" w:customStyle="1" w:styleId="AssuntoChar">
    <w:name w:val="Assunto Char"/>
    <w:basedOn w:val="Tipodeletrapredefinidodopargrafo"/>
    <w:link w:val="Assunto"/>
    <w:rPr>
      <w:rFonts w:ascii="Arial" w:hAnsi="Arial" w:cs="Arial"/>
      <w:color w:val="333333"/>
      <w:sz w:val="22"/>
      <w:szCs w:val="22"/>
      <w:lang w:val="it-IT" w:eastAsia="pt-PT" w:bidi="ar-SA"/>
    </w:rPr>
  </w:style>
  <w:style w:type="character" w:styleId="Nmerodepgina">
    <w:name w:val="page number"/>
    <w:basedOn w:val="Tipodeletrapredefinidodopargrafo"/>
  </w:style>
  <w:style w:type="paragraph" w:customStyle="1" w:styleId="textoassunto0">
    <w:name w:val="texto assunto"/>
    <w:basedOn w:val="TextoIFDR"/>
    <w:autoRedefine/>
    <w:pPr>
      <w:framePr w:hSpace="142" w:wrap="around" w:vAnchor="text" w:hAnchor="text" w:y="1"/>
      <w:tabs>
        <w:tab w:val="clear" w:pos="9240"/>
        <w:tab w:val="left" w:pos="9117"/>
      </w:tabs>
      <w:spacing w:before="120"/>
      <w:ind w:right="-38"/>
      <w:contextualSpacing/>
      <w:suppressOverlap/>
    </w:pPr>
    <w:rPr>
      <w:sz w:val="22"/>
    </w:rPr>
  </w:style>
  <w:style w:type="paragraph" w:customStyle="1" w:styleId="textoreferencia">
    <w:name w:val="texto referencia"/>
    <w:basedOn w:val="Normal"/>
    <w:autoRedefine/>
    <w:pPr>
      <w:ind w:firstLine="2534"/>
    </w:pPr>
    <w:rPr>
      <w:rFonts w:ascii="Arial" w:hAnsi="Arial" w:cs="Arial"/>
      <w:color w:val="333333"/>
      <w:sz w:val="18"/>
      <w:szCs w:val="18"/>
    </w:rPr>
  </w:style>
  <w:style w:type="paragraph" w:customStyle="1" w:styleId="tituloassunto">
    <w:name w:val="tituloassunto"/>
    <w:basedOn w:val="Normal"/>
    <w:autoRedefine/>
    <w:pPr>
      <w:spacing w:before="120" w:line="200" w:lineRule="exact"/>
      <w:jc w:val="both"/>
    </w:pPr>
    <w:rPr>
      <w:rFonts w:ascii="Arial" w:hAnsi="Arial" w:cs="Arial"/>
      <w:b/>
      <w:noProof/>
      <w:color w:val="333333"/>
      <w:sz w:val="22"/>
      <w:szCs w:val="22"/>
      <w:lang w:val="fr-FR"/>
    </w:rPr>
  </w:style>
  <w:style w:type="paragraph" w:customStyle="1" w:styleId="BasicParagraph">
    <w:name w:val="[Basic Paragraph]"/>
    <w:basedOn w:val="Normal"/>
    <w:uiPriority w:val="99"/>
    <w:rsid w:val="00470C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customStyle="1" w:styleId="Ttulo1Carter">
    <w:name w:val="Título 1 Caráter"/>
    <w:basedOn w:val="Tipodeletrapredefinidodopargrafo"/>
    <w:link w:val="Ttulo1"/>
    <w:rsid w:val="002B7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ndice">
    <w:name w:val="TOC Heading"/>
    <w:basedOn w:val="Normal"/>
    <w:next w:val="Normal"/>
    <w:qFormat/>
    <w:rsid w:val="002B79D6"/>
    <w:pPr>
      <w:numPr>
        <w:numId w:val="2"/>
      </w:numPr>
      <w:tabs>
        <w:tab w:val="clear" w:pos="850"/>
      </w:tabs>
      <w:spacing w:before="120" w:after="240" w:line="360" w:lineRule="auto"/>
      <w:ind w:left="0" w:firstLine="0"/>
      <w:jc w:val="center"/>
    </w:pPr>
    <w:rPr>
      <w:rFonts w:ascii="Calibri" w:hAnsi="Calibri"/>
      <w:b/>
      <w:color w:val="5F5F5F"/>
      <w:sz w:val="28"/>
      <w:szCs w:val="22"/>
      <w:lang w:val="en-GB" w:eastAsia="en-US"/>
    </w:rPr>
  </w:style>
  <w:style w:type="paragraph" w:customStyle="1" w:styleId="Point0number">
    <w:name w:val="Point 0 (number)"/>
    <w:basedOn w:val="Normal"/>
    <w:rsid w:val="002B79D6"/>
    <w:pPr>
      <w:numPr>
        <w:ilvl w:val="2"/>
        <w:numId w:val="2"/>
      </w:numPr>
      <w:tabs>
        <w:tab w:val="clear" w:pos="1417"/>
        <w:tab w:val="num" w:pos="850"/>
      </w:tabs>
      <w:spacing w:before="120" w:after="120" w:line="360" w:lineRule="auto"/>
      <w:ind w:left="850" w:hanging="850"/>
    </w:pPr>
    <w:rPr>
      <w:rFonts w:ascii="Calibri" w:hAnsi="Calibri"/>
      <w:color w:val="5F5F5F"/>
      <w:sz w:val="20"/>
      <w:szCs w:val="22"/>
      <w:lang w:val="en-GB" w:eastAsia="en-US"/>
    </w:rPr>
  </w:style>
  <w:style w:type="paragraph" w:customStyle="1" w:styleId="Point1number">
    <w:name w:val="Point 1 (number)"/>
    <w:basedOn w:val="Normal"/>
    <w:rsid w:val="002B79D6"/>
    <w:pPr>
      <w:numPr>
        <w:ilvl w:val="4"/>
        <w:numId w:val="2"/>
      </w:numPr>
      <w:tabs>
        <w:tab w:val="clear" w:pos="1984"/>
        <w:tab w:val="num" w:pos="1417"/>
      </w:tabs>
      <w:spacing w:before="120" w:after="120" w:line="360" w:lineRule="auto"/>
      <w:ind w:left="1417"/>
    </w:pPr>
    <w:rPr>
      <w:rFonts w:ascii="Calibri" w:hAnsi="Calibri"/>
      <w:color w:val="5F5F5F"/>
      <w:sz w:val="20"/>
      <w:szCs w:val="22"/>
      <w:lang w:val="en-GB" w:eastAsia="en-US"/>
    </w:rPr>
  </w:style>
  <w:style w:type="paragraph" w:customStyle="1" w:styleId="Point2number">
    <w:name w:val="Point 2 (number)"/>
    <w:basedOn w:val="Normal"/>
    <w:rsid w:val="002B79D6"/>
    <w:pPr>
      <w:numPr>
        <w:ilvl w:val="6"/>
        <w:numId w:val="2"/>
      </w:numPr>
      <w:tabs>
        <w:tab w:val="clear" w:pos="2551"/>
        <w:tab w:val="num" w:pos="1984"/>
      </w:tabs>
      <w:spacing w:before="120" w:after="120" w:line="360" w:lineRule="auto"/>
      <w:ind w:left="1984"/>
    </w:pPr>
    <w:rPr>
      <w:rFonts w:ascii="Calibri" w:hAnsi="Calibri"/>
      <w:color w:val="5F5F5F"/>
      <w:sz w:val="20"/>
      <w:szCs w:val="22"/>
      <w:lang w:val="en-GB" w:eastAsia="en-US"/>
    </w:rPr>
  </w:style>
  <w:style w:type="paragraph" w:customStyle="1" w:styleId="Point3number">
    <w:name w:val="Point 3 (number)"/>
    <w:basedOn w:val="Normal"/>
    <w:rsid w:val="002B79D6"/>
    <w:pPr>
      <w:numPr>
        <w:ilvl w:val="1"/>
        <w:numId w:val="2"/>
      </w:numPr>
      <w:tabs>
        <w:tab w:val="clear" w:pos="850"/>
        <w:tab w:val="num" w:pos="2551"/>
      </w:tabs>
      <w:spacing w:before="120" w:after="120" w:line="360" w:lineRule="auto"/>
      <w:ind w:left="2551" w:hanging="567"/>
    </w:pPr>
    <w:rPr>
      <w:rFonts w:ascii="Calibri" w:hAnsi="Calibri"/>
      <w:color w:val="5F5F5F"/>
      <w:sz w:val="20"/>
      <w:szCs w:val="22"/>
      <w:lang w:val="en-GB" w:eastAsia="en-US"/>
    </w:rPr>
  </w:style>
  <w:style w:type="paragraph" w:customStyle="1" w:styleId="Point0letter">
    <w:name w:val="Point 0 (letter)"/>
    <w:basedOn w:val="Normal"/>
    <w:rsid w:val="002B79D6"/>
    <w:pPr>
      <w:numPr>
        <w:ilvl w:val="3"/>
        <w:numId w:val="2"/>
      </w:numPr>
      <w:tabs>
        <w:tab w:val="clear" w:pos="1417"/>
        <w:tab w:val="num" w:pos="850"/>
      </w:tabs>
      <w:spacing w:before="120" w:after="120" w:line="360" w:lineRule="auto"/>
      <w:ind w:left="850" w:hanging="850"/>
    </w:pPr>
    <w:rPr>
      <w:rFonts w:ascii="Calibri" w:hAnsi="Calibri"/>
      <w:color w:val="5F5F5F"/>
      <w:sz w:val="20"/>
      <w:szCs w:val="22"/>
      <w:lang w:val="en-GB" w:eastAsia="en-US"/>
    </w:rPr>
  </w:style>
  <w:style w:type="paragraph" w:customStyle="1" w:styleId="Point1letter">
    <w:name w:val="Point 1 (letter)"/>
    <w:basedOn w:val="Normal"/>
    <w:rsid w:val="002B79D6"/>
    <w:pPr>
      <w:numPr>
        <w:ilvl w:val="5"/>
        <w:numId w:val="2"/>
      </w:numPr>
      <w:tabs>
        <w:tab w:val="clear" w:pos="1984"/>
        <w:tab w:val="num" w:pos="1417"/>
      </w:tabs>
      <w:spacing w:before="120" w:after="120" w:line="360" w:lineRule="auto"/>
      <w:ind w:left="1417"/>
    </w:pPr>
    <w:rPr>
      <w:rFonts w:ascii="Calibri" w:hAnsi="Calibri"/>
      <w:color w:val="5F5F5F"/>
      <w:sz w:val="20"/>
      <w:szCs w:val="22"/>
      <w:lang w:val="en-GB" w:eastAsia="en-US"/>
    </w:rPr>
  </w:style>
  <w:style w:type="paragraph" w:customStyle="1" w:styleId="Point2letter">
    <w:name w:val="Point 2 (letter)"/>
    <w:basedOn w:val="Normal"/>
    <w:rsid w:val="002B79D6"/>
    <w:pPr>
      <w:numPr>
        <w:ilvl w:val="7"/>
        <w:numId w:val="2"/>
      </w:numPr>
      <w:tabs>
        <w:tab w:val="clear" w:pos="2551"/>
        <w:tab w:val="num" w:pos="1984"/>
      </w:tabs>
      <w:spacing w:before="120" w:after="120" w:line="360" w:lineRule="auto"/>
      <w:ind w:left="1984"/>
    </w:pPr>
    <w:rPr>
      <w:rFonts w:ascii="Calibri" w:hAnsi="Calibri"/>
      <w:color w:val="5F5F5F"/>
      <w:sz w:val="20"/>
      <w:szCs w:val="22"/>
      <w:lang w:val="en-GB" w:eastAsia="en-US"/>
    </w:rPr>
  </w:style>
  <w:style w:type="paragraph" w:customStyle="1" w:styleId="Point3letter">
    <w:name w:val="Point 3 (letter)"/>
    <w:basedOn w:val="Normal"/>
    <w:rsid w:val="002B79D6"/>
    <w:pPr>
      <w:numPr>
        <w:ilvl w:val="8"/>
        <w:numId w:val="2"/>
      </w:numPr>
      <w:tabs>
        <w:tab w:val="clear" w:pos="3118"/>
        <w:tab w:val="num" w:pos="2551"/>
      </w:tabs>
      <w:spacing w:before="120" w:after="120" w:line="360" w:lineRule="auto"/>
      <w:ind w:left="2551"/>
    </w:pPr>
    <w:rPr>
      <w:rFonts w:ascii="Calibri" w:hAnsi="Calibri"/>
      <w:color w:val="5F5F5F"/>
      <w:sz w:val="20"/>
      <w:szCs w:val="22"/>
      <w:lang w:val="en-GB" w:eastAsia="en-US"/>
    </w:rPr>
  </w:style>
  <w:style w:type="character" w:styleId="Forte">
    <w:name w:val="Strong"/>
    <w:basedOn w:val="Tipodeletrapredefinidodopargrafo"/>
    <w:uiPriority w:val="22"/>
    <w:qFormat/>
    <w:rsid w:val="00992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gencia@adcoesa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78CC40D171A84598D40599C091E475" ma:contentTypeVersion="13" ma:contentTypeDescription="Criar um novo documento." ma:contentTypeScope="" ma:versionID="98ded83fc356cbaee180562bb867ca8b">
  <xsd:schema xmlns:xsd="http://www.w3.org/2001/XMLSchema" xmlns:xs="http://www.w3.org/2001/XMLSchema" xmlns:p="http://schemas.microsoft.com/office/2006/metadata/properties" xmlns:ns2="a1b06c80-9346-49c0-bcd2-c0cb7259f4e1" xmlns:ns3="fa1f9de3-8f1e-4b19-a48e-552af82492df" targetNamespace="http://schemas.microsoft.com/office/2006/metadata/properties" ma:root="true" ma:fieldsID="e82771b2ee611fc6904d570ca5174fa7" ns2:_="" ns3:_="">
    <xsd:import namespace="a1b06c80-9346-49c0-bcd2-c0cb7259f4e1"/>
    <xsd:import namespace="fa1f9de3-8f1e-4b19-a48e-552af824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06c80-9346-49c0-bcd2-c0cb7259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b238f34b-717f-463e-ba0f-b960e8785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f9de3-8f1e-4b19-a48e-552af82492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d7c0f7-e83c-44d2-9c01-f87b578b77bb}" ma:internalName="TaxCatchAll" ma:showField="CatchAllData" ma:web="fa1f9de3-8f1e-4b19-a48e-552af824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f9de3-8f1e-4b19-a48e-552af82492df" xsi:nil="true"/>
    <lcf76f155ced4ddcb4097134ff3c332f xmlns="a1b06c80-9346-49c0-bcd2-c0cb7259f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6A27F-5ECF-4E10-AA9D-7910EEB20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06c80-9346-49c0-bcd2-c0cb7259f4e1"/>
    <ds:schemaRef ds:uri="fa1f9de3-8f1e-4b19-a48e-552af824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04F80-BEEB-4581-A8E6-011CF3698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175A-8F3B-4531-B9FF-10707AE42712}">
  <ds:schemaRefs>
    <ds:schemaRef ds:uri="http://schemas.microsoft.com/office/2006/metadata/properties"/>
    <ds:schemaRef ds:uri="http://schemas.microsoft.com/office/infopath/2007/PartnerControls"/>
    <ds:schemaRef ds:uri="fa1f9de3-8f1e-4b19-a48e-552af82492df"/>
    <ds:schemaRef ds:uri="a1b06c80-9346-49c0-bcd2-c0cb7259f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Ministério do Ambiente, do Ordenamento do Território e do Desenvolvimento Regional</vt:lpstr>
      <vt:lpstr>Ministério do Ambiente, do Ordenamento do Território e do Desenvolvimento Regional</vt:lpstr>
    </vt:vector>
  </TitlesOfParts>
  <Company>DGDR</Company>
  <LinksUpToDate>false</LinksUpToDate>
  <CharactersWithSpaces>864</CharactersWithSpaces>
  <SharedDoc>false</SharedDoc>
  <HLinks>
    <vt:vector size="6" baseType="variant"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http://www.ifdr.pt/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do Ambiente, do Ordenamento do Território e do Desenvolvimento Regional</dc:title>
  <dc:creator>Daniel Barbosa</dc:creator>
  <cp:lastModifiedBy>Veronica Goncalves</cp:lastModifiedBy>
  <cp:revision>2</cp:revision>
  <cp:lastPrinted>2024-04-29T10:57:00Z</cp:lastPrinted>
  <dcterms:created xsi:type="dcterms:W3CDTF">2025-12-19T15:49:00Z</dcterms:created>
  <dcterms:modified xsi:type="dcterms:W3CDTF">2025-12-19T15:49:00Z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0x0101009D78CC40D171A84598D40599C091E475</vt:lpwstr>
  </property>
  <property fmtid="{D5CDD505-2E9C-101B-9397-08002B2CF9AE}" pid="3" name="Order">
    <vt:r8>60854500</vt:r8>
  </property>
  <property fmtid="{D5CDD505-2E9C-101B-9397-08002B2CF9AE}" pid="4" name="MediaServiceImageTags">
    <vt:lpwstr/>
  </property>
</Properties>
</file>